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8路</w:t>
      </w:r>
      <w:r>
        <w:rPr>
          <w:rFonts w:ascii="Calibri Light"/>
          <w:sz w:val="28"/>
          <w:szCs w:val="28"/>
        </w:rPr>
        <w:t>5</w:t>
      </w:r>
      <w:r>
        <w:rPr>
          <w:rFonts w:hint="eastAsia" w:ascii="Calibri Light"/>
          <w:sz w:val="28"/>
          <w:szCs w:val="28"/>
        </w:rPr>
        <w:t>M实时系列35</w:t>
      </w:r>
      <w:r>
        <w:rPr>
          <w:rFonts w:ascii="Calibri Light"/>
          <w:sz w:val="28"/>
          <w:szCs w:val="28"/>
        </w:rPr>
        <w:t>3</w:t>
      </w:r>
      <w:r>
        <w:rPr>
          <w:rFonts w:hint="eastAsia" w:ascii="Calibri Light"/>
          <w:sz w:val="28"/>
          <w:szCs w:val="28"/>
        </w:rPr>
        <w:t>1D方案</w:t>
      </w:r>
    </w:p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drawing>
          <wp:inline distT="0" distB="0" distL="114300" distR="114300">
            <wp:extent cx="4598670" cy="2533650"/>
            <wp:effectExtent l="0" t="0" r="1143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867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395"/>
        <w:gridCol w:w="1560"/>
        <w:gridCol w:w="215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35</w:t>
            </w:r>
            <w:r>
              <w:t>3</w:t>
            </w:r>
            <w:r>
              <w:rPr>
                <w:rFonts w:hint="eastAsia"/>
              </w:rPr>
              <w:t>1</w:t>
            </w:r>
            <w:r>
              <w:t>D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12G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28</w:t>
            </w: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5M/12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5M/12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5M/20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8M/6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 * 8M/6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8M/15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5M/12+8*5M/25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5M/20 +8*5M/25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0 +16*1080P/25 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 +16*1080P/25</w:t>
            </w:r>
          </w:p>
        </w:tc>
      </w:tr>
    </w:tbl>
    <w:p>
      <w:r>
        <w:rPr>
          <w:rFonts w:hint="eastAsia"/>
        </w:rPr>
        <w:t>注：支持抓图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H26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支持CMS3.0、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7887"/>
    <w:rsid w:val="000F0FAD"/>
    <w:rsid w:val="003B4AA9"/>
    <w:rsid w:val="00B46370"/>
    <w:rsid w:val="00D17887"/>
    <w:rsid w:val="00F937E5"/>
    <w:rsid w:val="11B4312B"/>
    <w:rsid w:val="1484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B20C8-9BF6-4AA3-BAB9-EDD8BB41D5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195</Words>
  <Characters>1118</Characters>
  <Lines>9</Lines>
  <Paragraphs>2</Paragraphs>
  <TotalTime>19</TotalTime>
  <ScaleCrop>false</ScaleCrop>
  <LinksUpToDate>false</LinksUpToDate>
  <CharactersWithSpaces>1311</CharactersWithSpaces>
  <Application>WPS Office_11.1.0.9330_F1E327BC-269C-435d-A152-05C5408002CA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2019-04-04T06:30:00Z</dcterms:created>
  <dc:creator>AutoBVT</dc:creator>
  <cp:lastModifiedBy>兜兜</cp:lastModifiedBy>
  <dcterms:modified xsi:type="dcterms:W3CDTF">2020-01-03T06:24:45Z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2052-11.1.0.9330</vt:lpwstr>
  </property>
</Properties>
</file>