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4路5MN非实时系列3520DV400方案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9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</w:rPr>
              <w:t>4*5MN/</w:t>
            </w:r>
            <w:r>
              <w:rPr>
                <w:rFonts w:hint="eastAsia"/>
                <w:lang w:val="en-US" w:eastAsia="zh-CN"/>
              </w:rPr>
              <w:t>12</w:t>
            </w:r>
            <w:bookmarkStart w:id="0" w:name="_GoBack"/>
            <w:bookmarkEnd w:id="0"/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+2*1080P/25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</w:t>
            </w:r>
            <w:r>
              <w:rPr>
                <w:rFonts w:hint="default"/>
                <w:lang w:val="en-US"/>
              </w:rPr>
              <w:t>1080P</w:t>
            </w:r>
            <w:r>
              <w:rPr>
                <w:rFonts w:hint="eastAsia"/>
              </w:rPr>
              <w:t>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+2*1080P/25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>
      <w:pPr>
        <w:numPr>
          <w:ilvl w:val="0"/>
          <w:numId w:val="0"/>
        </w:numPr>
        <w:ind w:leftChars="0"/>
      </w:pPr>
    </w:p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6A48"/>
    <w:rsid w:val="00241DD1"/>
    <w:rsid w:val="00294917"/>
    <w:rsid w:val="00396A48"/>
    <w:rsid w:val="006646D6"/>
    <w:rsid w:val="00915FDC"/>
    <w:rsid w:val="06D0354B"/>
    <w:rsid w:val="242F633E"/>
    <w:rsid w:val="46536187"/>
    <w:rsid w:val="611E7AAB"/>
    <w:rsid w:val="7D4D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189</Words>
  <Characters>1080</Characters>
  <Lines>9</Lines>
  <Paragraphs>2</Paragraphs>
  <TotalTime>0</TotalTime>
  <ScaleCrop>false</ScaleCrop>
  <LinksUpToDate>false</LinksUpToDate>
  <CharactersWithSpaces>1267</CharactersWithSpaces>
  <Application>WPS Office_11.1.0.9330_F1E327BC-269C-435d-A152-05C5408002CA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2019-04-04T06:47:00Z</dcterms:created>
  <dc:creator>AutoBVT</dc:creator>
  <cp:lastModifiedBy>兜兜</cp:lastModifiedBy>
  <dcterms:modified xsi:type="dcterms:W3CDTF">2020-01-13T08:47:15Z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2052-11.1.0.9330</vt:lpwstr>
  </property>
</Properties>
</file>